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7" w:type="dxa"/>
        <w:tblInd w:w="-524" w:type="dxa"/>
        <w:tblLook w:val="04A0" w:firstRow="1" w:lastRow="0" w:firstColumn="1" w:lastColumn="0" w:noHBand="0" w:noVBand="1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722709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imes New Roman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46FA" w:rsidRPr="003D1251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40"/>
                <w:szCs w:val="40"/>
                <w:u w:val="single"/>
                <w:rtl/>
              </w:rPr>
            </w:pPr>
            <w:r w:rsidRPr="003D1251">
              <w:rPr>
                <w:rFonts w:ascii="Arial" w:eastAsia="Times New Roman" w:hAnsi="Arial"/>
                <w:sz w:val="40"/>
                <w:szCs w:val="40"/>
              </w:rPr>
              <w:t xml:space="preserve">List </w:t>
            </w:r>
            <w:proofErr w:type="gramStart"/>
            <w:r w:rsidRPr="003D1251">
              <w:rPr>
                <w:rFonts w:ascii="Arial" w:eastAsia="Times New Roman" w:hAnsi="Arial"/>
                <w:sz w:val="40"/>
                <w:szCs w:val="40"/>
              </w:rPr>
              <w:t>Of</w:t>
            </w:r>
            <w:proofErr w:type="gramEnd"/>
            <w:r w:rsidRPr="003D1251">
              <w:rPr>
                <w:rFonts w:ascii="Arial" w:eastAsia="Times New Roman" w:hAnsi="Arial"/>
                <w:sz w:val="40"/>
                <w:szCs w:val="40"/>
              </w:rPr>
              <w:t xml:space="preserve"> Holidays For </w:t>
            </w:r>
            <w:r w:rsidRPr="003D1251">
              <w:rPr>
                <w:rFonts w:ascii="Arial" w:eastAsia="Times New Roman" w:hAnsi="Arial"/>
                <w:b/>
                <w:bCs/>
                <w:sz w:val="40"/>
                <w:szCs w:val="40"/>
                <w:u w:val="single"/>
              </w:rPr>
              <w:t>Philippines</w:t>
            </w:r>
            <w:r w:rsidRPr="003D1251">
              <w:rPr>
                <w:rFonts w:ascii="Arial" w:eastAsia="Times New Roman" w:hAnsi="Arial"/>
                <w:b/>
                <w:bCs/>
                <w:sz w:val="40"/>
                <w:szCs w:val="40"/>
              </w:rPr>
              <w:t xml:space="preserve"> </w:t>
            </w:r>
            <w:r w:rsidRPr="003D1251">
              <w:rPr>
                <w:rFonts w:ascii="Arial" w:eastAsia="Times New Roman" w:hAnsi="Arial"/>
                <w:sz w:val="40"/>
                <w:szCs w:val="40"/>
              </w:rPr>
              <w:t>Workers</w:t>
            </w:r>
          </w:p>
          <w:p w:rsidR="00D446FA" w:rsidRPr="003D1251" w:rsidRDefault="006E795E" w:rsidP="007926A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40"/>
                <w:szCs w:val="40"/>
                <w:u w:val="single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40"/>
                <w:szCs w:val="40"/>
                <w:u w:val="single"/>
              </w:rPr>
              <w:t>201</w:t>
            </w:r>
            <w:r w:rsidR="007926A6">
              <w:rPr>
                <w:rFonts w:ascii="Arial" w:eastAsia="Times New Roman" w:hAnsi="Arial"/>
                <w:b/>
                <w:bCs/>
                <w:color w:val="0000FF"/>
                <w:sz w:val="40"/>
                <w:szCs w:val="40"/>
                <w:u w:val="single"/>
              </w:rPr>
              <w:t>8</w:t>
            </w:r>
          </w:p>
          <w:p w:rsidR="00D446FA" w:rsidRPr="003D1251" w:rsidRDefault="00D446FA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D1251">
              <w:rPr>
                <w:rFonts w:ascii="Arial" w:eastAsia="Times New Roman" w:hAnsi="Arial"/>
                <w:b/>
                <w:bCs/>
                <w:sz w:val="36"/>
                <w:szCs w:val="36"/>
                <w:u w:val="single"/>
                <w:rtl/>
              </w:rPr>
              <w:t>חגים של העובדים מהפיליפינים</w:t>
            </w:r>
          </w:p>
        </w:tc>
      </w:tr>
      <w:tr w:rsidR="00D446FA" w:rsidRPr="00EC079D" w:rsidTr="00D446FA">
        <w:trPr>
          <w:trHeight w:val="10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E508B1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Default="007926A6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16</w:t>
            </w:r>
            <w:r w:rsidR="0095210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86677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Chinese lunar new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years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25.02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E508B1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People Power Day 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Default="007926A6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16</w:t>
            </w:r>
            <w:r w:rsidR="0086677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7926A6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Davao city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013E5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7926A6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29</w:t>
            </w:r>
            <w:r w:rsidR="0095210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Maundy Thursday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7926A6" w:rsidP="00866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Default="007926A6" w:rsidP="00866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952104" w:rsidP="007926A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Black</w:t>
            </w:r>
            <w:r w:rsidR="0086677F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</w:t>
            </w:r>
            <w:r w:rsidR="0086677F">
              <w:rPr>
                <w:rFonts w:ascii="Arial" w:eastAsia="Times New Roman" w:hAnsi="Arial"/>
                <w:color w:val="3E3E3E"/>
                <w:sz w:val="24"/>
                <w:szCs w:val="24"/>
              </w:rPr>
              <w:t>aturday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013E5F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09</w:t>
            </w:r>
            <w:r w:rsidR="006E795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Valor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952104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="002A2FAB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12.06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7926A6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21</w:t>
            </w:r>
            <w:r w:rsidR="0095210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7926A6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Ninoy Aquino day</w:t>
            </w:r>
            <w:r w:rsidR="002A2FAB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86677F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  <w:r w:rsidR="007926A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National Heroes'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9521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01.11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All Saints'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30.11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Bonifacio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  <w:r w:rsidR="007926A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13E5F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30.12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Rizal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Eve </w:t>
            </w:r>
          </w:p>
        </w:tc>
      </w:tr>
      <w:tr w:rsidR="00D446F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2A2FAB" w:rsidRDefault="00D446FA" w:rsidP="00D446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D446FA" w:rsidRPr="002A2FAB" w:rsidRDefault="00D446FA" w:rsidP="00D446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  <w:p w:rsidR="00D446FA" w:rsidRPr="002A2FAB" w:rsidRDefault="00D446FA" w:rsidP="00EC079D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D446FA" w:rsidRPr="002A2FAB" w:rsidRDefault="00D446FA" w:rsidP="00D446F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</w:p>
          <w:p w:rsidR="00D446FA" w:rsidRPr="002A2FAB" w:rsidRDefault="00D446FA" w:rsidP="00EC079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Every exit for a holiday is of   24 hours. </w:t>
            </w:r>
          </w:p>
        </w:tc>
      </w:tr>
      <w:tr w:rsidR="00EC079D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D446FA" w:rsidRPr="002A2FAB" w:rsidRDefault="00EC079D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52"/>
                <w:szCs w:val="52"/>
              </w:rPr>
            </w:pPr>
            <w:proofErr w:type="gramStart"/>
            <w:r w:rsidRPr="002A2FAB">
              <w:rPr>
                <w:rFonts w:ascii="Arial" w:eastAsia="Times New Roman" w:hAnsi="Arial"/>
                <w:b/>
                <w:bCs/>
                <w:i/>
                <w:iCs/>
                <w:sz w:val="52"/>
                <w:szCs w:val="52"/>
              </w:rPr>
              <w:t>HAPPY  HOLIDAYS</w:t>
            </w:r>
            <w:proofErr w:type="gramEnd"/>
          </w:p>
        </w:tc>
      </w:tr>
      <w:tr w:rsidR="00EC079D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>
      <w:pPr>
        <w:rPr>
          <w:rtl/>
        </w:rPr>
      </w:pPr>
    </w:p>
    <w:sectPr w:rsidR="00F71797" w:rsidSect="00A078F3">
      <w:footerReference w:type="default" r:id="rId7"/>
      <w:pgSz w:w="11906" w:h="16838"/>
      <w:pgMar w:top="720" w:right="1134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64" w:rsidRDefault="00C32564" w:rsidP="00A078F3">
      <w:pPr>
        <w:spacing w:after="0" w:line="240" w:lineRule="auto"/>
      </w:pPr>
      <w:r>
        <w:separator/>
      </w:r>
    </w:p>
  </w:endnote>
  <w:endnote w:type="continuationSeparator" w:id="0">
    <w:p w:rsidR="00C32564" w:rsidRDefault="00C32564" w:rsidP="00A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F3" w:rsidRDefault="00013E5F" w:rsidP="00A078F3">
    <w:pPr>
      <w:pStyle w:val="a6"/>
      <w:ind w:left="-1005"/>
      <w:jc w:val="center"/>
    </w:pPr>
    <w:r>
      <w:rPr>
        <w:noProof/>
      </w:rPr>
      <w:drawing>
        <wp:inline distT="0" distB="0" distL="0" distR="0">
          <wp:extent cx="7381875" cy="466725"/>
          <wp:effectExtent l="19050" t="0" r="9525" b="0"/>
          <wp:docPr id="2" name="תמונה 1" descr="tel-av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64" w:rsidRDefault="00C32564" w:rsidP="00A078F3">
      <w:pPr>
        <w:spacing w:after="0" w:line="240" w:lineRule="auto"/>
      </w:pPr>
      <w:r>
        <w:separator/>
      </w:r>
    </w:p>
  </w:footnote>
  <w:footnote w:type="continuationSeparator" w:id="0">
    <w:p w:rsidR="00C32564" w:rsidRDefault="00C32564" w:rsidP="00A0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13E5F"/>
    <w:rsid w:val="000F7BF3"/>
    <w:rsid w:val="002953F5"/>
    <w:rsid w:val="002A2FAB"/>
    <w:rsid w:val="002C62B5"/>
    <w:rsid w:val="003D1251"/>
    <w:rsid w:val="00411B17"/>
    <w:rsid w:val="00475FC7"/>
    <w:rsid w:val="004B4384"/>
    <w:rsid w:val="00514BBC"/>
    <w:rsid w:val="005D45A9"/>
    <w:rsid w:val="006B450B"/>
    <w:rsid w:val="006C213D"/>
    <w:rsid w:val="006D406F"/>
    <w:rsid w:val="006E795E"/>
    <w:rsid w:val="0072203D"/>
    <w:rsid w:val="00722709"/>
    <w:rsid w:val="007762CE"/>
    <w:rsid w:val="007926A6"/>
    <w:rsid w:val="00826E86"/>
    <w:rsid w:val="0083221F"/>
    <w:rsid w:val="00864611"/>
    <w:rsid w:val="0086626F"/>
    <w:rsid w:val="0086677F"/>
    <w:rsid w:val="00945A24"/>
    <w:rsid w:val="00952104"/>
    <w:rsid w:val="009866ED"/>
    <w:rsid w:val="00993084"/>
    <w:rsid w:val="009C7E89"/>
    <w:rsid w:val="00A078F3"/>
    <w:rsid w:val="00A32065"/>
    <w:rsid w:val="00AD0338"/>
    <w:rsid w:val="00B3325E"/>
    <w:rsid w:val="00B75646"/>
    <w:rsid w:val="00BA36AF"/>
    <w:rsid w:val="00BA79A5"/>
    <w:rsid w:val="00C239E5"/>
    <w:rsid w:val="00C32564"/>
    <w:rsid w:val="00C72547"/>
    <w:rsid w:val="00C81299"/>
    <w:rsid w:val="00CF767E"/>
    <w:rsid w:val="00D446FA"/>
    <w:rsid w:val="00DA1E56"/>
    <w:rsid w:val="00DC1BA1"/>
    <w:rsid w:val="00E269F1"/>
    <w:rsid w:val="00E508B1"/>
    <w:rsid w:val="00EC079D"/>
    <w:rsid w:val="00F7179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47017-B064-42F1-8EE6-0A5DFCB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A078F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A078F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2</cp:revision>
  <dcterms:created xsi:type="dcterms:W3CDTF">2018-02-01T13:13:00Z</dcterms:created>
  <dcterms:modified xsi:type="dcterms:W3CDTF">2018-02-01T13:13:00Z</dcterms:modified>
</cp:coreProperties>
</file>